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A1" w:rsidRDefault="002E1930">
      <w:r>
        <w:t>Temat: Kolorowe krople.</w:t>
      </w:r>
    </w:p>
    <w:p w:rsidR="002E1930" w:rsidRDefault="002E1930"/>
    <w:p w:rsidR="002E1930" w:rsidRDefault="002E1930">
      <w:r>
        <w:t>Przebieg zajęć:</w:t>
      </w:r>
    </w:p>
    <w:p w:rsidR="002E1930" w:rsidRDefault="002E1930" w:rsidP="002E1930">
      <w:r>
        <w:t>1.Ćwiczenia logopedyczne.</w:t>
      </w:r>
    </w:p>
    <w:p w:rsidR="002E1930" w:rsidRDefault="002E1930" w:rsidP="002E1930">
      <w:r>
        <w:t>-Leciutkie kręcenie głową w jedna, potem w drugą stronę.</w:t>
      </w:r>
    </w:p>
    <w:p w:rsidR="002E1930" w:rsidRDefault="002E1930" w:rsidP="002E1930">
      <w:r>
        <w:t>-Naśladowanie zdmuchiwania świeczek na torcie.</w:t>
      </w:r>
    </w:p>
    <w:p w:rsidR="002E1930" w:rsidRDefault="002E1930" w:rsidP="002E1930">
      <w:r>
        <w:t>-Zamieniania języka w szczoteczkę i szorowanie zębów (pocieranie o górne, a potem dolne zęby, od strony zewnętrznej i strony wewnętrznej).</w:t>
      </w:r>
    </w:p>
    <w:p w:rsidR="002E1930" w:rsidRDefault="002E1930" w:rsidP="002E1930">
      <w:r>
        <w:t>-Udawanie spania i cichutkie chrapanie.</w:t>
      </w:r>
    </w:p>
    <w:p w:rsidR="002E1930" w:rsidRDefault="002E1930" w:rsidP="002E1930">
      <w:r>
        <w:t>-Mówienie, jak nazywa się przedmiot pokazywany przez rodzica.</w:t>
      </w:r>
    </w:p>
    <w:p w:rsidR="002E1930" w:rsidRDefault="002E1930" w:rsidP="002E1930"/>
    <w:p w:rsidR="002E1930" w:rsidRDefault="002E1930" w:rsidP="002E1930">
      <w:r>
        <w:t>2.Zabawa orientacyjno-porządkowa „Wracamy do domu”</w:t>
      </w:r>
    </w:p>
    <w:p w:rsidR="002E1930" w:rsidRDefault="002E1930" w:rsidP="002E1930">
      <w:r>
        <w:t xml:space="preserve">Dziecko siedzi w </w:t>
      </w:r>
      <w:r w:rsidRPr="002E1930">
        <w:rPr>
          <w:i/>
        </w:rPr>
        <w:t>domku</w:t>
      </w:r>
      <w:r>
        <w:t xml:space="preserve"> (miejsce wyznaczone w pokoju). Na hasło rodzica: </w:t>
      </w:r>
      <w:r w:rsidRPr="002E1930">
        <w:rPr>
          <w:i/>
        </w:rPr>
        <w:t>Słonko świeci</w:t>
      </w:r>
      <w:r>
        <w:t xml:space="preserve"> i okazanie obrazka słońca, dziecko wychodzi z </w:t>
      </w:r>
      <w:r w:rsidRPr="002E1930">
        <w:rPr>
          <w:i/>
        </w:rPr>
        <w:t>domku,</w:t>
      </w:r>
      <w:r>
        <w:t xml:space="preserve"> spaceruje i biega. Kiedy rodzic pokaże obrazek przedstawiający parasol i poinformuje, że </w:t>
      </w:r>
      <w:r w:rsidRPr="002E1930">
        <w:rPr>
          <w:i/>
        </w:rPr>
        <w:t>pada deszcz</w:t>
      </w:r>
      <w:r w:rsidR="00693C3F">
        <w:t>, dziecko</w:t>
      </w:r>
      <w:r>
        <w:t xml:space="preserve"> </w:t>
      </w:r>
      <w:r w:rsidR="00693C3F">
        <w:t>wraca</w:t>
      </w:r>
      <w:r>
        <w:t xml:space="preserve"> do </w:t>
      </w:r>
      <w:r w:rsidRPr="002E1930">
        <w:rPr>
          <w:i/>
        </w:rPr>
        <w:t>domku</w:t>
      </w:r>
      <w:r>
        <w:t xml:space="preserve">. </w:t>
      </w:r>
    </w:p>
    <w:p w:rsidR="008152CD" w:rsidRDefault="008152CD" w:rsidP="002E1930"/>
    <w:p w:rsidR="002E1930" w:rsidRDefault="00E541CF" w:rsidP="002E1930">
      <w:r>
        <w:t>3.Zabawa matematyczna „ Małe, duże krople deszczu”.</w:t>
      </w:r>
    </w:p>
    <w:p w:rsidR="00E541CF" w:rsidRDefault="00E541CF" w:rsidP="00E541CF">
      <w:r>
        <w:t>Rodzic prosi dziecko, żeby policzyło ile jest wszystkich  kropli deszczu, pokazało największą kroplę i pokolorowało ją na niebiesko. Następnie prosi, żeby dziecko  policzyło małe i duże krople. Chętne dzieci mogą dorysować więcej kropelek deszczu.</w:t>
      </w:r>
    </w:p>
    <w:p w:rsidR="00E049F2" w:rsidRDefault="00E049F2" w:rsidP="00E541CF">
      <w:r>
        <w:t>Załącznik 1- kropelki deszczu</w:t>
      </w:r>
    </w:p>
    <w:p w:rsidR="008152CD" w:rsidRDefault="008152CD" w:rsidP="00E541CF"/>
    <w:p w:rsidR="00F827E8" w:rsidRDefault="00F827E8" w:rsidP="00E541CF">
      <w:r>
        <w:t xml:space="preserve">4. </w:t>
      </w:r>
      <w:r>
        <w:t>Utrwalenie słów i melodii piosenki</w:t>
      </w:r>
      <w:r>
        <w:t xml:space="preserve"> ”Kolorowe listki”.</w:t>
      </w:r>
    </w:p>
    <w:p w:rsidR="00F827E8" w:rsidRDefault="00F827E8" w:rsidP="00F827E8">
      <w:pPr>
        <w:jc w:val="both"/>
      </w:pPr>
      <w:r>
        <w:t>Kolorowe listki z drzewa spaść nie chciały,</w:t>
      </w:r>
    </w:p>
    <w:p w:rsidR="00F827E8" w:rsidRDefault="00F827E8" w:rsidP="00F827E8">
      <w:pPr>
        <w:jc w:val="both"/>
      </w:pPr>
      <w:r>
        <w:t>Kolorowe listki na wietrze szumiały.</w:t>
      </w:r>
    </w:p>
    <w:p w:rsidR="00F827E8" w:rsidRDefault="00F827E8" w:rsidP="00F827E8">
      <w:pPr>
        <w:jc w:val="both"/>
      </w:pPr>
      <w:r>
        <w:t xml:space="preserve">    Ref: </w:t>
      </w:r>
      <w:proofErr w:type="spellStart"/>
      <w:r>
        <w:t>Szu</w:t>
      </w:r>
      <w:proofErr w:type="spellEnd"/>
      <w:r>
        <w:t xml:space="preserve">, </w:t>
      </w:r>
      <w:proofErr w:type="spellStart"/>
      <w:r>
        <w:t>szu</w:t>
      </w:r>
      <w:proofErr w:type="spellEnd"/>
      <w:r>
        <w:t xml:space="preserve">, </w:t>
      </w:r>
      <w:proofErr w:type="spellStart"/>
      <w:r>
        <w:t>szu</w:t>
      </w:r>
      <w:proofErr w:type="spellEnd"/>
      <w:r>
        <w:t>, szumiały wesoło,</w:t>
      </w:r>
    </w:p>
    <w:p w:rsidR="00F827E8" w:rsidRDefault="00F827E8" w:rsidP="00F827E8">
      <w:pPr>
        <w:jc w:val="both"/>
      </w:pPr>
      <w:r>
        <w:t xml:space="preserve">            </w:t>
      </w:r>
      <w:proofErr w:type="spellStart"/>
      <w:r>
        <w:t>szu</w:t>
      </w:r>
      <w:proofErr w:type="spellEnd"/>
      <w:r>
        <w:t xml:space="preserve">, </w:t>
      </w:r>
      <w:proofErr w:type="spellStart"/>
      <w:r>
        <w:t>szu</w:t>
      </w:r>
      <w:proofErr w:type="spellEnd"/>
      <w:r>
        <w:t xml:space="preserve">, </w:t>
      </w:r>
      <w:proofErr w:type="spellStart"/>
      <w:r>
        <w:t>szu</w:t>
      </w:r>
      <w:proofErr w:type="spellEnd"/>
      <w:r>
        <w:t>, wirowały wkoło.</w:t>
      </w:r>
    </w:p>
    <w:p w:rsidR="00F827E8" w:rsidRDefault="00F827E8" w:rsidP="00F827E8">
      <w:pPr>
        <w:jc w:val="both"/>
      </w:pPr>
      <w:r>
        <w:t>Kolorowe listki bardzo się zmęczyły,</w:t>
      </w:r>
    </w:p>
    <w:p w:rsidR="00F827E8" w:rsidRDefault="00F827E8" w:rsidP="00F827E8">
      <w:pPr>
        <w:jc w:val="both"/>
      </w:pPr>
      <w:r>
        <w:t>Kolorowe listki z drzewa zeskoczyły.</w:t>
      </w:r>
    </w:p>
    <w:p w:rsidR="00F827E8" w:rsidRDefault="00F827E8" w:rsidP="00F827E8">
      <w:pPr>
        <w:jc w:val="both"/>
      </w:pPr>
      <w:r>
        <w:t xml:space="preserve">     Ref: Hop, hop, hop, tak sobie skakały,</w:t>
      </w:r>
    </w:p>
    <w:p w:rsidR="00F827E8" w:rsidRDefault="00F827E8" w:rsidP="00F827E8">
      <w:pPr>
        <w:jc w:val="both"/>
      </w:pPr>
      <w:r>
        <w:t xml:space="preserve">             hop, hop, hop, wkoło wirowały.</w:t>
      </w:r>
    </w:p>
    <w:p w:rsidR="00F827E8" w:rsidRDefault="00F827E8" w:rsidP="00F827E8">
      <w:pPr>
        <w:jc w:val="both"/>
      </w:pPr>
      <w:r>
        <w:t>Kolorowe listki spadły już na trawę,</w:t>
      </w:r>
    </w:p>
    <w:p w:rsidR="00F827E8" w:rsidRDefault="00F827E8" w:rsidP="00F827E8">
      <w:pPr>
        <w:jc w:val="both"/>
      </w:pPr>
      <w:r>
        <w:t>kolorowe listki skończyły zabawę.</w:t>
      </w:r>
    </w:p>
    <w:p w:rsidR="00F827E8" w:rsidRDefault="00F827E8" w:rsidP="00F827E8">
      <w:pPr>
        <w:jc w:val="both"/>
      </w:pPr>
      <w:r>
        <w:lastRenderedPageBreak/>
        <w:t xml:space="preserve">      Ref: Cicho, sza, listki zasypiają,</w:t>
      </w:r>
    </w:p>
    <w:p w:rsidR="00E541CF" w:rsidRDefault="00F827E8" w:rsidP="00F827E8">
      <w:pPr>
        <w:jc w:val="both"/>
      </w:pPr>
      <w:r>
        <w:t xml:space="preserve">               Cicho, sza, oczka zamykają</w:t>
      </w:r>
      <w:r>
        <w:t>.</w:t>
      </w:r>
    </w:p>
    <w:p w:rsidR="008152CD" w:rsidRDefault="008152CD" w:rsidP="008152CD">
      <w:r>
        <w:t xml:space="preserve">Link do piosenki  </w:t>
      </w:r>
      <w:r w:rsidRPr="00BA5FD4">
        <w:t>https://www.youtube.com/watch?v=--P8F6fK2bg</w:t>
      </w:r>
    </w:p>
    <w:p w:rsidR="008152CD" w:rsidRDefault="008152CD" w:rsidP="00F827E8">
      <w:pPr>
        <w:jc w:val="both"/>
      </w:pPr>
    </w:p>
    <w:p w:rsidR="00F827E8" w:rsidRDefault="00F827E8" w:rsidP="00F827E8">
      <w:pPr>
        <w:jc w:val="both"/>
      </w:pPr>
      <w:bookmarkStart w:id="0" w:name="_GoBack"/>
      <w:bookmarkEnd w:id="0"/>
      <w:r>
        <w:t>5. Zabawa graficzna „Kolorowe krople”.</w:t>
      </w:r>
    </w:p>
    <w:p w:rsidR="00F827E8" w:rsidRDefault="00F827E8" w:rsidP="00F827E8">
      <w:pPr>
        <w:jc w:val="both"/>
      </w:pPr>
      <w:r>
        <w:t xml:space="preserve">Dziecko siedzi przy stoliczku, dostaje od rodzica kartę i rurkę po napoju. Rodzic kropi na kartkę kroplę niebieskiej farby. Dziecko rozdmuchuje krople za pomocą rurki do napoju. Potem obserwuje barwne plamy i próbuje określić, do czego są podobne. </w:t>
      </w:r>
    </w:p>
    <w:sectPr w:rsidR="00F8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651E"/>
    <w:multiLevelType w:val="hybridMultilevel"/>
    <w:tmpl w:val="0EFA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30"/>
    <w:rsid w:val="002E1930"/>
    <w:rsid w:val="00693C3F"/>
    <w:rsid w:val="007001A1"/>
    <w:rsid w:val="008152CD"/>
    <w:rsid w:val="00E049F2"/>
    <w:rsid w:val="00E541CF"/>
    <w:rsid w:val="00F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7F93"/>
  <w15:chartTrackingRefBased/>
  <w15:docId w15:val="{32102E86-2FEF-4F5B-81D5-2EEC3410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6</cp:revision>
  <dcterms:created xsi:type="dcterms:W3CDTF">2020-11-16T12:46:00Z</dcterms:created>
  <dcterms:modified xsi:type="dcterms:W3CDTF">2020-11-16T13:49:00Z</dcterms:modified>
</cp:coreProperties>
</file>