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11" w:rsidRDefault="006E1E11">
      <w:r>
        <w:t>Temat: Deszczowe zwierzaki.</w:t>
      </w:r>
    </w:p>
    <w:p w:rsidR="006E1E11" w:rsidRDefault="006E1E11"/>
    <w:p w:rsidR="006E1E11" w:rsidRDefault="006E1E11">
      <w:r>
        <w:t>Przebieg zajęć:</w:t>
      </w:r>
    </w:p>
    <w:p w:rsidR="006E1E11" w:rsidRDefault="006E1E11">
      <w:r>
        <w:t xml:space="preserve">1.Słuchanie wiersza Doroty </w:t>
      </w:r>
      <w:proofErr w:type="spellStart"/>
      <w:r>
        <w:t>Gellner</w:t>
      </w:r>
      <w:proofErr w:type="spellEnd"/>
      <w:r>
        <w:t xml:space="preserve"> „Deszczowe zwierzaki”.</w:t>
      </w:r>
    </w:p>
    <w:p w:rsidR="006E1E11" w:rsidRDefault="006E1E11">
      <w:r>
        <w:t xml:space="preserve">Gdy pada na nosy, </w:t>
      </w:r>
    </w:p>
    <w:p w:rsidR="006E1E11" w:rsidRDefault="006E1E11">
      <w:r>
        <w:t>Gdy pada na krzaki,</w:t>
      </w:r>
    </w:p>
    <w:p w:rsidR="006E1E11" w:rsidRDefault="006E1E11">
      <w:r>
        <w:t>To budzą się zaraz</w:t>
      </w:r>
    </w:p>
    <w:p w:rsidR="006E1E11" w:rsidRDefault="006E1E11">
      <w:r>
        <w:t>Deszczowe zwierzaki.</w:t>
      </w:r>
    </w:p>
    <w:p w:rsidR="006E1E11" w:rsidRDefault="006E1E11"/>
    <w:p w:rsidR="006E1E11" w:rsidRDefault="006E1E11">
      <w:r>
        <w:t>Deszczowy baranek,</w:t>
      </w:r>
    </w:p>
    <w:p w:rsidR="006E1E11" w:rsidRDefault="006E1E11">
      <w:r>
        <w:t>Deszczowy pudelek,</w:t>
      </w:r>
    </w:p>
    <w:p w:rsidR="006E1E11" w:rsidRDefault="006E1E11">
      <w:r>
        <w:t>Deszczowe zwierzaki</w:t>
      </w:r>
    </w:p>
    <w:p w:rsidR="006E1E11" w:rsidRDefault="006E1E11">
      <w:r>
        <w:t>Z deszczowych</w:t>
      </w:r>
      <w:r w:rsidR="00F66137">
        <w:t xml:space="preserve"> kropelek.</w:t>
      </w:r>
    </w:p>
    <w:p w:rsidR="00F66137" w:rsidRDefault="00F66137"/>
    <w:p w:rsidR="006E1E11" w:rsidRDefault="006E1E11">
      <w:r>
        <w:t xml:space="preserve">Mają worki z kałużami, </w:t>
      </w:r>
    </w:p>
    <w:p w:rsidR="006E1E11" w:rsidRDefault="006E1E11">
      <w:r>
        <w:t>Parasole za uszami.</w:t>
      </w:r>
    </w:p>
    <w:p w:rsidR="006E1E11" w:rsidRDefault="006E1E11">
      <w:r>
        <w:t>Ciągną wielkie, srebrne kosze,</w:t>
      </w:r>
    </w:p>
    <w:p w:rsidR="006E1E11" w:rsidRDefault="006E1E11">
      <w:r>
        <w:t>W koszach rynny i kalosze.</w:t>
      </w:r>
    </w:p>
    <w:p w:rsidR="006E1E11" w:rsidRDefault="006E1E11">
      <w:r>
        <w:t>Skaczą sobie raz i dwa!</w:t>
      </w:r>
    </w:p>
    <w:p w:rsidR="006E1E11" w:rsidRDefault="006E1E11">
      <w:r>
        <w:t xml:space="preserve">Na organkach </w:t>
      </w:r>
    </w:p>
    <w:p w:rsidR="006E1E11" w:rsidRDefault="006E1E11">
      <w:r>
        <w:t>Deszcz im gra!</w:t>
      </w:r>
    </w:p>
    <w:p w:rsidR="00F66137" w:rsidRDefault="00F66137"/>
    <w:p w:rsidR="006E1E11" w:rsidRDefault="006E1E11">
      <w:r>
        <w:t>Rozmowa na temat wiersza.</w:t>
      </w:r>
    </w:p>
    <w:p w:rsidR="006E1E11" w:rsidRDefault="006E1E11">
      <w:r>
        <w:t>-Kiedy się budzą deszczowe zwierzaki?</w:t>
      </w:r>
    </w:p>
    <w:p w:rsidR="006E1E11" w:rsidRDefault="006E1E11">
      <w:r>
        <w:t>-Z czego się składają deszczowe zwierzaki?</w:t>
      </w:r>
    </w:p>
    <w:p w:rsidR="006E1E11" w:rsidRDefault="006E1E11">
      <w:r>
        <w:t>2. Utrwalenie słów i melodii piosenki ”Deszczyk”.</w:t>
      </w:r>
    </w:p>
    <w:p w:rsidR="006E1E11" w:rsidRDefault="006E1E11" w:rsidP="006E1E11">
      <w:pPr>
        <w:spacing w:line="360" w:lineRule="auto"/>
      </w:pPr>
      <w:r w:rsidRPr="004B3B3F">
        <w:t>Pada, pada, deszczyk pada,</w:t>
      </w:r>
      <w:r w:rsidRPr="004B3B3F">
        <w:br/>
        <w:t>deszczu już za wiele,</w:t>
      </w:r>
      <w:r w:rsidRPr="004B3B3F">
        <w:br/>
        <w:t>deszczu już za wiele.</w:t>
      </w:r>
      <w:r w:rsidRPr="004B3B3F">
        <w:br/>
        <w:t>Pójdę do przedszkola,</w:t>
      </w:r>
      <w:r w:rsidRPr="004B3B3F">
        <w:br/>
        <w:t>bo mi tam weselej,</w:t>
      </w:r>
      <w:r w:rsidRPr="004B3B3F">
        <w:br/>
        <w:t>bo mi tam weselej.</w:t>
      </w:r>
      <w:r w:rsidRPr="004B3B3F">
        <w:br/>
      </w:r>
      <w:r w:rsidRPr="004B3B3F">
        <w:lastRenderedPageBreak/>
        <w:br/>
        <w:t>Pożycz, pożycz mi, babuniu,</w:t>
      </w:r>
      <w:r w:rsidRPr="004B3B3F">
        <w:br/>
        <w:t>swego parasola,</w:t>
      </w:r>
      <w:r w:rsidRPr="004B3B3F">
        <w:br/>
        <w:t>swego parasola.</w:t>
      </w:r>
      <w:r w:rsidRPr="004B3B3F">
        <w:br/>
        <w:t>Chociaż deszczyk pada,</w:t>
      </w:r>
      <w:r w:rsidRPr="004B3B3F">
        <w:br/>
        <w:t>pójdę do przedszkola,</w:t>
      </w:r>
      <w:r w:rsidRPr="004B3B3F">
        <w:br/>
        <w:t>pójdę do przedszkola</w:t>
      </w:r>
      <w:r>
        <w:t>.</w:t>
      </w:r>
    </w:p>
    <w:p w:rsidR="006E1E11" w:rsidRDefault="006E1E11" w:rsidP="006E1E11">
      <w:pPr>
        <w:spacing w:line="360" w:lineRule="auto"/>
        <w:rPr>
          <w:rStyle w:val="Hipercze"/>
          <w:u w:val="none"/>
        </w:rPr>
      </w:pPr>
      <w:r w:rsidRPr="004B3B3F">
        <w:rPr>
          <w:u w:val="single"/>
        </w:rPr>
        <w:t>Link do piosenki</w:t>
      </w:r>
      <w:r w:rsidRPr="004B3B3F">
        <w:t xml:space="preserve">  </w:t>
      </w:r>
      <w:hyperlink r:id="rId4" w:history="1">
        <w:r w:rsidRPr="009E1F5D">
          <w:rPr>
            <w:rStyle w:val="Hipercze"/>
          </w:rPr>
          <w:t>https://www.youtube.com/watch?v=C6eg8Uyi95E</w:t>
        </w:r>
      </w:hyperlink>
    </w:p>
    <w:p w:rsidR="006E1E11" w:rsidRDefault="006E1E11" w:rsidP="006E1E11">
      <w:pPr>
        <w:spacing w:line="360" w:lineRule="auto"/>
        <w:rPr>
          <w:rStyle w:val="Hipercze"/>
          <w:color w:val="auto"/>
          <w:u w:val="none"/>
        </w:rPr>
      </w:pPr>
      <w:r w:rsidRPr="006E1E11">
        <w:rPr>
          <w:rStyle w:val="Hipercze"/>
          <w:color w:val="auto"/>
          <w:u w:val="none"/>
        </w:rPr>
        <w:t>3.</w:t>
      </w:r>
      <w:r>
        <w:rPr>
          <w:rStyle w:val="Hipercze"/>
          <w:color w:val="auto"/>
          <w:u w:val="none"/>
        </w:rPr>
        <w:t xml:space="preserve"> Zabawa „Dokończ”.</w:t>
      </w:r>
    </w:p>
    <w:p w:rsidR="006E1E11" w:rsidRDefault="006E1E11" w:rsidP="006E1E11">
      <w:pPr>
        <w:spacing w:line="36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Dziecko kończy wypowiedzi rozpoczęte przez rodzica, np.</w:t>
      </w:r>
    </w:p>
    <w:p w:rsidR="006E1E11" w:rsidRDefault="006E1E11" w:rsidP="006E1E11">
      <w:pPr>
        <w:spacing w:line="36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-Pada drobny…</w:t>
      </w:r>
    </w:p>
    <w:p w:rsidR="006E1E11" w:rsidRDefault="006E1E11" w:rsidP="006E1E11">
      <w:pPr>
        <w:spacing w:line="36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-Wieje mocny…</w:t>
      </w:r>
    </w:p>
    <w:p w:rsidR="006E1E11" w:rsidRDefault="006E1E11" w:rsidP="006E1E11">
      <w:pPr>
        <w:spacing w:line="36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-Po deszczu na ziemi są…</w:t>
      </w:r>
    </w:p>
    <w:p w:rsidR="006E1E11" w:rsidRDefault="006E1E11" w:rsidP="006E1E11">
      <w:pPr>
        <w:spacing w:line="36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-Gdy pada deszcz, nad głowami nosimy…</w:t>
      </w:r>
    </w:p>
    <w:p w:rsidR="006E1E11" w:rsidRDefault="006E1E11" w:rsidP="006E1E11">
      <w:pPr>
        <w:spacing w:line="360" w:lineRule="auto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4. „Deszczowe zwierzaki”- układanie kompozycji z papierowych, niebieskich kropli deszczu.</w:t>
      </w:r>
    </w:p>
    <w:p w:rsidR="006E1E11" w:rsidRPr="006E1E11" w:rsidRDefault="006E1E11" w:rsidP="006E1E11">
      <w:pPr>
        <w:spacing w:line="360" w:lineRule="auto"/>
      </w:pPr>
      <w:r>
        <w:rPr>
          <w:rStyle w:val="Hipercze"/>
          <w:color w:val="auto"/>
          <w:u w:val="none"/>
        </w:rPr>
        <w:t>Dziecko dostaje kartkę z narysowaną dużą kroplą deszczu oraz wycięte z niebieskiego papier</w:t>
      </w:r>
      <w:r w:rsidR="00055254">
        <w:rPr>
          <w:rStyle w:val="Hipercze"/>
          <w:color w:val="auto"/>
          <w:u w:val="none"/>
        </w:rPr>
        <w:t>u mniejsze kropelki. Przykleja</w:t>
      </w:r>
      <w:bookmarkStart w:id="0" w:name="_GoBack"/>
      <w:bookmarkEnd w:id="0"/>
      <w:r>
        <w:rPr>
          <w:rStyle w:val="Hipercze"/>
          <w:color w:val="auto"/>
          <w:u w:val="none"/>
        </w:rPr>
        <w:t xml:space="preserve"> małe kropelki</w:t>
      </w:r>
      <w:r w:rsidR="00341297">
        <w:rPr>
          <w:rStyle w:val="Hipercze"/>
          <w:color w:val="auto"/>
          <w:u w:val="none"/>
        </w:rPr>
        <w:t xml:space="preserve"> wokół dużej kropli, tworząc deszczowego zwierzaka.</w:t>
      </w:r>
    </w:p>
    <w:p w:rsidR="006E1E11" w:rsidRDefault="005D4CED">
      <w:r>
        <w:t>Załącznik 1- małe kropelki deszczu</w:t>
      </w:r>
    </w:p>
    <w:p w:rsidR="005D4CED" w:rsidRDefault="005D4CED">
      <w:r>
        <w:t>Załącznik 2-  duża kropla deszczu</w:t>
      </w:r>
    </w:p>
    <w:sectPr w:rsidR="005D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11"/>
    <w:rsid w:val="00055254"/>
    <w:rsid w:val="00341297"/>
    <w:rsid w:val="005A6E14"/>
    <w:rsid w:val="005D4CED"/>
    <w:rsid w:val="006E1E11"/>
    <w:rsid w:val="00F6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2232"/>
  <w15:chartTrackingRefBased/>
  <w15:docId w15:val="{C6B5AD93-AC84-4397-AF8D-0BB48B36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E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6eg8Uyi95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Anonim</cp:lastModifiedBy>
  <cp:revision>4</cp:revision>
  <dcterms:created xsi:type="dcterms:W3CDTF">2020-11-16T13:51:00Z</dcterms:created>
  <dcterms:modified xsi:type="dcterms:W3CDTF">2020-11-17T17:25:00Z</dcterms:modified>
</cp:coreProperties>
</file>