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B3F" w:rsidRDefault="004B3B3F" w:rsidP="0081144E">
      <w:pPr>
        <w:spacing w:line="360" w:lineRule="auto"/>
      </w:pPr>
      <w:r>
        <w:t>Temat: Pada deszczyk, kap, kap.</w:t>
      </w:r>
    </w:p>
    <w:p w:rsidR="004B3B3F" w:rsidRDefault="004B3B3F" w:rsidP="0081144E">
      <w:pPr>
        <w:spacing w:line="360" w:lineRule="auto"/>
      </w:pPr>
    </w:p>
    <w:p w:rsidR="004B3B3F" w:rsidRPr="004B3B3F" w:rsidRDefault="004B3B3F" w:rsidP="0081144E">
      <w:pPr>
        <w:spacing w:line="360" w:lineRule="auto"/>
        <w:rPr>
          <w:u w:val="single"/>
        </w:rPr>
      </w:pPr>
      <w:r>
        <w:rPr>
          <w:u w:val="single"/>
        </w:rPr>
        <w:t>Przebieg zajęć</w:t>
      </w:r>
    </w:p>
    <w:p w:rsidR="004B3B3F" w:rsidRDefault="004B3B3F" w:rsidP="0081144E">
      <w:pPr>
        <w:spacing w:line="360" w:lineRule="auto"/>
      </w:pPr>
      <w:r>
        <w:t>1.</w:t>
      </w:r>
      <w:r w:rsidR="007B7B68">
        <w:t xml:space="preserve">Łączenie kropek kredkami w odpowiednich kolorach. Kolorowanie rysunku parasola na wskazane kolory. </w:t>
      </w:r>
    </w:p>
    <w:p w:rsidR="004B3B3F" w:rsidRDefault="004B3B3F" w:rsidP="0081144E">
      <w:pPr>
        <w:spacing w:line="360" w:lineRule="auto"/>
      </w:pPr>
      <w:r>
        <w:t>Załącznik nr 1-parasol</w:t>
      </w:r>
    </w:p>
    <w:p w:rsidR="004B3B3F" w:rsidRDefault="004B3B3F" w:rsidP="0081144E">
      <w:pPr>
        <w:spacing w:line="360" w:lineRule="auto"/>
      </w:pPr>
      <w:r>
        <w:t xml:space="preserve">2.Zajęcia muzyczno-ruchowe przy piosence „Deszczyk”. </w:t>
      </w:r>
    </w:p>
    <w:p w:rsidR="004B3B3F" w:rsidRDefault="004B3B3F" w:rsidP="0081144E">
      <w:pPr>
        <w:spacing w:line="360" w:lineRule="auto"/>
      </w:pPr>
      <w:r w:rsidRPr="004B3B3F">
        <w:t>Pada, pada, deszczyk pada,</w:t>
      </w:r>
      <w:r w:rsidRPr="004B3B3F">
        <w:br/>
        <w:t>deszczu już za wiele,</w:t>
      </w:r>
      <w:r w:rsidRPr="004B3B3F">
        <w:br/>
        <w:t>deszczu już za wiele.</w:t>
      </w:r>
      <w:r w:rsidRPr="004B3B3F">
        <w:br/>
        <w:t>Pójdę do przedszkola,</w:t>
      </w:r>
      <w:r w:rsidRPr="004B3B3F">
        <w:br/>
        <w:t>bo mi tam weselej,</w:t>
      </w:r>
      <w:r w:rsidRPr="004B3B3F">
        <w:br/>
        <w:t>bo mi tam weselej.</w:t>
      </w:r>
      <w:r w:rsidRPr="004B3B3F">
        <w:br/>
      </w:r>
      <w:r w:rsidRPr="004B3B3F">
        <w:br/>
        <w:t>Pożycz, pożycz mi, babuniu,</w:t>
      </w:r>
      <w:r w:rsidRPr="004B3B3F">
        <w:br/>
        <w:t>swego parasola,</w:t>
      </w:r>
      <w:r w:rsidRPr="004B3B3F">
        <w:br/>
        <w:t>swego parasola.</w:t>
      </w:r>
      <w:r w:rsidRPr="004B3B3F">
        <w:br/>
        <w:t>Chociaż deszczyk pada,</w:t>
      </w:r>
      <w:r w:rsidRPr="004B3B3F">
        <w:br/>
        <w:t>pójdę do przedszkola,</w:t>
      </w:r>
      <w:r w:rsidRPr="004B3B3F">
        <w:br/>
        <w:t>pójdę do przedszkola</w:t>
      </w:r>
      <w:r>
        <w:t>.</w:t>
      </w:r>
    </w:p>
    <w:p w:rsidR="004B3B3F" w:rsidRDefault="004B3B3F" w:rsidP="0081144E">
      <w:pPr>
        <w:spacing w:line="360" w:lineRule="auto"/>
      </w:pPr>
      <w:r>
        <w:t>Rozmowa na temat piosenki:</w:t>
      </w:r>
    </w:p>
    <w:p w:rsidR="004B3B3F" w:rsidRDefault="004B3B3F" w:rsidP="0081144E">
      <w:pPr>
        <w:spacing w:line="360" w:lineRule="auto"/>
      </w:pPr>
      <w:r>
        <w:t>-Czego jest za wiele?</w:t>
      </w:r>
    </w:p>
    <w:p w:rsidR="004B3B3F" w:rsidRDefault="004B3B3F" w:rsidP="0081144E">
      <w:pPr>
        <w:spacing w:line="360" w:lineRule="auto"/>
      </w:pPr>
      <w:r>
        <w:t>-Dlaczego dziecko pójdzie do przedszkola?</w:t>
      </w:r>
    </w:p>
    <w:p w:rsidR="004B3B3F" w:rsidRDefault="004B3B3F" w:rsidP="0081144E">
      <w:pPr>
        <w:spacing w:line="360" w:lineRule="auto"/>
      </w:pPr>
      <w:r>
        <w:t>-Od kogo pożyczy parasol?</w:t>
      </w:r>
    </w:p>
    <w:p w:rsidR="004B3B3F" w:rsidRPr="004B3B3F" w:rsidRDefault="004B3B3F" w:rsidP="0081144E">
      <w:pPr>
        <w:spacing w:line="360" w:lineRule="auto"/>
        <w:rPr>
          <w:u w:val="single"/>
        </w:rPr>
      </w:pPr>
      <w:r w:rsidRPr="004B3B3F">
        <w:rPr>
          <w:u w:val="single"/>
        </w:rPr>
        <w:t>Zabawy przy piosence:</w:t>
      </w:r>
    </w:p>
    <w:p w:rsidR="004B3B3F" w:rsidRDefault="004B3B3F" w:rsidP="0081144E">
      <w:pPr>
        <w:spacing w:line="360" w:lineRule="auto"/>
      </w:pPr>
      <w:r>
        <w:t>I zwrotka</w:t>
      </w:r>
    </w:p>
    <w:p w:rsidR="004B3B3F" w:rsidRDefault="004B3B3F" w:rsidP="0081144E">
      <w:pPr>
        <w:spacing w:line="360" w:lineRule="auto"/>
      </w:pPr>
      <w:r>
        <w:t xml:space="preserve">Dziecko naśladuje </w:t>
      </w:r>
      <w:r w:rsidR="00106F7F">
        <w:t>r</w:t>
      </w:r>
      <w:r>
        <w:t>uchami palców rąk padający deszcz.</w:t>
      </w:r>
    </w:p>
    <w:p w:rsidR="004B3B3F" w:rsidRDefault="004B3B3F" w:rsidP="0081144E">
      <w:pPr>
        <w:spacing w:line="360" w:lineRule="auto"/>
      </w:pPr>
      <w:r>
        <w:t>II zwrotka</w:t>
      </w:r>
    </w:p>
    <w:p w:rsidR="004B3B3F" w:rsidRDefault="00106F7F" w:rsidP="0081144E">
      <w:pPr>
        <w:spacing w:line="360" w:lineRule="auto"/>
      </w:pPr>
      <w:r>
        <w:t>Dziecko chodzi po pokoju</w:t>
      </w:r>
      <w:bookmarkStart w:id="0" w:name="_GoBack"/>
      <w:bookmarkEnd w:id="0"/>
      <w:r w:rsidR="004B3B3F">
        <w:t>, trzymając ręce podniesione do góry (trzyma parasol).</w:t>
      </w:r>
    </w:p>
    <w:p w:rsidR="004B3B3F" w:rsidRDefault="004B3B3F" w:rsidP="0081144E">
      <w:pPr>
        <w:spacing w:line="360" w:lineRule="auto"/>
      </w:pPr>
      <w:r w:rsidRPr="004B3B3F">
        <w:rPr>
          <w:u w:val="single"/>
        </w:rPr>
        <w:lastRenderedPageBreak/>
        <w:t>Link do piosenki</w:t>
      </w:r>
      <w:r w:rsidRPr="004B3B3F">
        <w:t xml:space="preserve">  </w:t>
      </w:r>
      <w:hyperlink r:id="rId5" w:history="1">
        <w:r w:rsidR="009E1F5D" w:rsidRPr="009E1F5D">
          <w:rPr>
            <w:rStyle w:val="Hipercze"/>
            <w:u w:val="none"/>
          </w:rPr>
          <w:t>https://www.youtube.com/watch?v=C6eg8Uyi95E</w:t>
        </w:r>
      </w:hyperlink>
    </w:p>
    <w:p w:rsidR="009E1F5D" w:rsidRDefault="009E1F5D" w:rsidP="0081144E">
      <w:pPr>
        <w:spacing w:line="360" w:lineRule="auto"/>
      </w:pPr>
      <w:r>
        <w:t>3.</w:t>
      </w:r>
      <w:r w:rsidR="005A57C4">
        <w:t xml:space="preserve"> Układanie pociętej na części kropli </w:t>
      </w:r>
      <w:r w:rsidR="00076914">
        <w:t>deszczu.</w:t>
      </w:r>
    </w:p>
    <w:p w:rsidR="00076914" w:rsidRDefault="005A57C4" w:rsidP="0081144E">
      <w:pPr>
        <w:spacing w:line="360" w:lineRule="auto"/>
      </w:pPr>
      <w:r>
        <w:t>Załącznik nr 2-kropla</w:t>
      </w:r>
      <w:r w:rsidR="00076914">
        <w:t xml:space="preserve"> deszczu</w:t>
      </w:r>
    </w:p>
    <w:p w:rsidR="00076914" w:rsidRDefault="00076914" w:rsidP="0081144E">
      <w:pPr>
        <w:spacing w:line="360" w:lineRule="auto"/>
      </w:pPr>
      <w:r>
        <w:t>4. Zabawy słuchowe „Czy znasz ten dźwięk?”</w:t>
      </w:r>
    </w:p>
    <w:p w:rsidR="00076914" w:rsidRDefault="00076914" w:rsidP="0081144E">
      <w:pPr>
        <w:spacing w:line="360" w:lineRule="auto"/>
      </w:pPr>
      <w:r>
        <w:t>Rozpoznawanie odgłosów. Rodzic zachęca dziecko do uważnego wysłuchania nagrań i odgadnięcia źródła pochodzenia dźwięków.</w:t>
      </w:r>
    </w:p>
    <w:p w:rsidR="00076914" w:rsidRPr="004B3B3F" w:rsidRDefault="00076914" w:rsidP="0081144E">
      <w:pPr>
        <w:spacing w:line="360" w:lineRule="auto"/>
      </w:pPr>
      <w:r w:rsidRPr="00076914">
        <w:rPr>
          <w:u w:val="single"/>
        </w:rPr>
        <w:t>Link</w:t>
      </w:r>
      <w:r>
        <w:rPr>
          <w:u w:val="single"/>
        </w:rPr>
        <w:t xml:space="preserve"> </w:t>
      </w:r>
      <w:r>
        <w:t xml:space="preserve"> </w:t>
      </w:r>
      <w:r w:rsidRPr="00076914">
        <w:t>https://www.youtube.com/watch?v=eVPhhfQ9Xuc</w:t>
      </w:r>
    </w:p>
    <w:sectPr w:rsidR="00076914" w:rsidRPr="004B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40D97"/>
    <w:multiLevelType w:val="hybridMultilevel"/>
    <w:tmpl w:val="3F02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3F"/>
    <w:rsid w:val="00076914"/>
    <w:rsid w:val="00106F7F"/>
    <w:rsid w:val="004B3B3F"/>
    <w:rsid w:val="005A57C4"/>
    <w:rsid w:val="007B7B68"/>
    <w:rsid w:val="0081144E"/>
    <w:rsid w:val="009E1F5D"/>
    <w:rsid w:val="00A7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202B"/>
  <w15:chartTrackingRefBased/>
  <w15:docId w15:val="{DE23F55D-4F64-416B-B289-5B82E4AE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B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1F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6eg8Uyi9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5</cp:revision>
  <dcterms:created xsi:type="dcterms:W3CDTF">2020-11-16T13:27:00Z</dcterms:created>
  <dcterms:modified xsi:type="dcterms:W3CDTF">2020-11-17T17:21:00Z</dcterms:modified>
</cp:coreProperties>
</file>