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2" w:rsidRDefault="004F5FC7">
      <w:bookmarkStart w:id="0" w:name="_GoBack"/>
      <w:bookmarkEnd w:id="0"/>
      <w:r>
        <w:t>Dla chętnych dzieci rymowanki do utrwalenia.</w:t>
      </w:r>
    </w:p>
    <w:p w:rsidR="004F5FC7" w:rsidRDefault="004F5FC7">
      <w:r>
        <w:t>Wpadła gruszka do fartuszka,</w:t>
      </w:r>
    </w:p>
    <w:p w:rsidR="004F5FC7" w:rsidRDefault="004F5FC7">
      <w:r>
        <w:t>a za gruszką dwa jabłuszka.</w:t>
      </w:r>
    </w:p>
    <w:p w:rsidR="004F5FC7" w:rsidRDefault="00F717BF">
      <w:r>
        <w:t>A</w:t>
      </w:r>
      <w:r w:rsidR="004F5FC7">
        <w:t xml:space="preserve"> śliweczka wpaść nie chciała,</w:t>
      </w:r>
    </w:p>
    <w:p w:rsidR="004F5FC7" w:rsidRDefault="004F5FC7">
      <w:r>
        <w:t>bo śliweczka niedojrzała.</w:t>
      </w:r>
    </w:p>
    <w:p w:rsidR="006A46A3" w:rsidRDefault="006A46A3"/>
    <w:p w:rsidR="006A46A3" w:rsidRDefault="006A46A3">
      <w:r>
        <w:t xml:space="preserve">Gimnastyka to zabawa, </w:t>
      </w:r>
    </w:p>
    <w:p w:rsidR="006A46A3" w:rsidRDefault="006A46A3">
      <w:r>
        <w:t>to dla dzieci fajna sprawa.</w:t>
      </w:r>
    </w:p>
    <w:p w:rsidR="006A46A3" w:rsidRDefault="006A46A3">
      <w:r>
        <w:t>Ręce w górę, w</w:t>
      </w:r>
      <w:r w:rsidR="00425E8A">
        <w:t xml:space="preserve"> </w:t>
      </w:r>
      <w:r>
        <w:t>przód i w bok,</w:t>
      </w:r>
    </w:p>
    <w:p w:rsidR="006A46A3" w:rsidRDefault="006A46A3">
      <w:r>
        <w:t>no i skok.</w:t>
      </w:r>
    </w:p>
    <w:p w:rsidR="0094093D" w:rsidRDefault="0094093D"/>
    <w:p w:rsidR="0094093D" w:rsidRDefault="0094093D">
      <w:r>
        <w:t>Zabawa paluszkowa</w:t>
      </w:r>
    </w:p>
    <w:p w:rsidR="0094093D" w:rsidRDefault="0094093D">
      <w:r>
        <w:t>To jest mama, to jest tata,</w:t>
      </w:r>
    </w:p>
    <w:p w:rsidR="0094093D" w:rsidRDefault="0094093D">
      <w:r>
        <w:t>a to wszystkie dzieci.</w:t>
      </w:r>
    </w:p>
    <w:p w:rsidR="0094093D" w:rsidRDefault="0094093D">
      <w:r>
        <w:t>Razem idą na spacerek,</w:t>
      </w:r>
    </w:p>
    <w:p w:rsidR="0094093D" w:rsidRDefault="0094093D">
      <w:r>
        <w:t>bo słoneczko świeci.</w:t>
      </w:r>
    </w:p>
    <w:p w:rsidR="000C61CE" w:rsidRDefault="000C61CE"/>
    <w:p w:rsidR="000C61CE" w:rsidRDefault="000C61CE"/>
    <w:p w:rsidR="0094093D" w:rsidRDefault="0094093D"/>
    <w:sectPr w:rsidR="0094093D" w:rsidSect="001E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7"/>
    <w:rsid w:val="000C61CE"/>
    <w:rsid w:val="001E48C2"/>
    <w:rsid w:val="00330A37"/>
    <w:rsid w:val="00425E8A"/>
    <w:rsid w:val="004F5FC7"/>
    <w:rsid w:val="006A46A3"/>
    <w:rsid w:val="0094093D"/>
    <w:rsid w:val="00F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F13A-D9D5-4702-AAC2-D7978A0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Anonim</cp:lastModifiedBy>
  <cp:revision>2</cp:revision>
  <dcterms:created xsi:type="dcterms:W3CDTF">2020-11-19T16:31:00Z</dcterms:created>
  <dcterms:modified xsi:type="dcterms:W3CDTF">2020-11-19T16:31:00Z</dcterms:modified>
</cp:coreProperties>
</file>